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AECE3" w14:textId="77777777" w:rsidR="00890FB1" w:rsidRDefault="00890FB1" w:rsidP="00890FB1"/>
    <w:p w14:paraId="2480844D" w14:textId="51259E85" w:rsidR="00EA7345" w:rsidRDefault="00890FB1" w:rsidP="00890FB1">
      <w:r>
        <w:t>Uma manifestação da alma e do coração, o descobrir um novo universo. Para alguns o mergulhar num oceano de sentimentos, no qual as ondas de amor, alegria, medo e esperança se chocam, criando um turbilhão de emoções numa dança eterna de luz e sombra, um jogo de luzes e sentimentos que se entrelaçam num ritmo próprio</w:t>
      </w:r>
      <w:r w:rsidR="00F44C6D">
        <w:t xml:space="preserve"> </w:t>
      </w:r>
      <w:r>
        <w:t>em sintonia com a música da vida</w:t>
      </w:r>
      <w:r w:rsidR="00F44C6D">
        <w:t>,</w:t>
      </w:r>
      <w:r>
        <w:t xml:space="preserve"> que associamos ao plantar de uma semente que irá crescer, </w:t>
      </w:r>
      <w:r w:rsidR="00F44C6D">
        <w:t>assim como uma</w:t>
      </w:r>
      <w:r>
        <w:t xml:space="preserve"> árvore que irá frutificar e se tornar uma fonte de sombra e abrigo.</w:t>
      </w:r>
    </w:p>
    <w:p w14:paraId="76541BEA" w14:textId="1EE47D1B" w:rsidR="00890FB1" w:rsidRDefault="00890FB1" w:rsidP="00890FB1">
      <w:r>
        <w:t xml:space="preserve">Eles dizem que </w:t>
      </w:r>
      <w:r w:rsidR="00F44C6D">
        <w:t>bate como um coração fora do</w:t>
      </w:r>
      <w:r>
        <w:t xml:space="preserve"> peito, uma extensão do próprio ser que nos faz sentir completos e vulneráveis ao mesmo tempo, apesar de ser um mistério que se desvenda a cada dia, uma descoberta que nos desafia e nos inspira a ir mais longe. Mas por mais que o longe nos obrigue a escalar uma montanha, com altos e baixos, obstáculos e desafios, temos a certeza de que a vista do topo será espetacular, </w:t>
      </w:r>
      <w:r w:rsidR="00EA7345">
        <w:t>assim</w:t>
      </w:r>
      <w:r w:rsidR="00F44C6D">
        <w:t xml:space="preserve"> </w:t>
      </w:r>
      <w:r>
        <w:t>como um tesouro que nos enriquece a cada dia, um espelho que nos reflete e nos mostra quem somos de verdade.</w:t>
      </w:r>
    </w:p>
    <w:p w14:paraId="19C98D8B" w14:textId="4FA7FC93" w:rsidR="00407999" w:rsidRDefault="00890FB1" w:rsidP="00890FB1">
      <w:r>
        <w:t>Ter ele ao pé de nós</w:t>
      </w:r>
      <w:r w:rsidR="00F44C6D">
        <w:t xml:space="preserve"> como </w:t>
      </w:r>
      <w:r>
        <w:t>um novo caminho, uma estrada que se desdobra em mil possibilidades, um mapa que nos leva a lugares inexplorados, uma experiência que nos faz crescer e nos transforma em pessoas melhores, cheias de amor, compaixão e esperança.</w:t>
      </w:r>
    </w:p>
    <w:sectPr w:rsidR="004079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FB1"/>
    <w:rsid w:val="00407999"/>
    <w:rsid w:val="00890FB1"/>
    <w:rsid w:val="00EA7345"/>
    <w:rsid w:val="00F4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C5964"/>
  <w15:chartTrackingRefBased/>
  <w15:docId w15:val="{CE0B0DC1-5E40-4F17-A89C-96467D443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8328d7-884c-4396-8fd6-8122ba77c0b3">
      <Terms xmlns="http://schemas.microsoft.com/office/infopath/2007/PartnerControls"/>
    </lcf76f155ced4ddcb4097134ff3c332f>
    <ReferenceId xmlns="768328d7-884c-4396-8fd6-8122ba77c0b3" xsi:nil="true"/>
    <TaxCatchAll xmlns="ffe32e88-f3cd-42d1-bdf4-6939f3c48fc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E33F34E4A31A4896B5ADA1EE14F20A" ma:contentTypeVersion="18" ma:contentTypeDescription="Criar um novo documento." ma:contentTypeScope="" ma:versionID="2cc467ff3485e0154b8338d0eba2b07f">
  <xsd:schema xmlns:xsd="http://www.w3.org/2001/XMLSchema" xmlns:xs="http://www.w3.org/2001/XMLSchema" xmlns:p="http://schemas.microsoft.com/office/2006/metadata/properties" xmlns:ns2="768328d7-884c-4396-8fd6-8122ba77c0b3" xmlns:ns3="ffe32e88-f3cd-42d1-bdf4-6939f3c48fcb" targetNamespace="http://schemas.microsoft.com/office/2006/metadata/properties" ma:root="true" ma:fieldsID="942c66bf33316a87d1df1bce8edd67c3" ns2:_="" ns3:_="">
    <xsd:import namespace="768328d7-884c-4396-8fd6-8122ba77c0b3"/>
    <xsd:import namespace="ffe32e88-f3cd-42d1-bdf4-6939f3c48fcb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328d7-884c-4396-8fd6-8122ba77c0b3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m" ma:readOnly="false" ma:fieldId="{5cf76f15-5ced-4ddc-b409-7134ff3c332f}" ma:taxonomyMulti="true" ma:sspId="939aa9ce-4eee-40d5-89e8-ba2504be5a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32e88-f3cd-42d1-bdf4-6939f3c48fc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f3d2c0c-47b5-4c94-b023-5ba0fc0db0ab}" ma:internalName="TaxCatchAll" ma:showField="CatchAllData" ma:web="ffe32e88-f3cd-42d1-bdf4-6939f3c48f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F44DA6-8A06-49C9-8A4E-F67F09DFEED2}">
  <ds:schemaRefs>
    <ds:schemaRef ds:uri="http://schemas.microsoft.com/office/2006/metadata/properties"/>
    <ds:schemaRef ds:uri="http://schemas.microsoft.com/office/infopath/2007/PartnerControls"/>
    <ds:schemaRef ds:uri="9a240e3a-cceb-4454-ab11-95a6109afbcf"/>
  </ds:schemaRefs>
</ds:datastoreItem>
</file>

<file path=customXml/itemProps2.xml><?xml version="1.0" encoding="utf-8"?>
<ds:datastoreItem xmlns:ds="http://schemas.openxmlformats.org/officeDocument/2006/customXml" ds:itemID="{4C029453-E374-45E2-9902-69AE57F57D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40C511-C96E-465C-B343-6A8E71B75F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LINO</dc:creator>
  <cp:keywords/>
  <dc:description/>
  <cp:lastModifiedBy>JOÃO LINO</cp:lastModifiedBy>
  <cp:revision>3</cp:revision>
  <dcterms:created xsi:type="dcterms:W3CDTF">2023-02-20T15:59:00Z</dcterms:created>
  <dcterms:modified xsi:type="dcterms:W3CDTF">2023-02-20T16:01:00Z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0x01010056E33F34E4A31A4896B5ADA1EE14F20A</vt:lpwstr>
  </property>
</Properties>
</file>